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5F7" w14:textId="3E4F8225" w:rsidR="008B2408" w:rsidRDefault="0056629E" w:rsidP="0058310A">
      <w:pPr>
        <w:rPr>
          <w:rFonts w:ascii="Arial" w:hAnsi="Arial" w:cs="Aria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Pr="0056629E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 w:rsidR="00365EA5">
        <w:rPr>
          <w:rFonts w:ascii="Arial" w:hAnsi="Arial" w:cs="Arial"/>
        </w:rPr>
        <w:t>15</w:t>
      </w:r>
      <w:r w:rsidR="00D94D10">
        <w:rPr>
          <w:rFonts w:ascii="Arial" w:hAnsi="Arial" w:cs="Arial"/>
        </w:rPr>
        <w:t>.0</w:t>
      </w:r>
      <w:r w:rsidR="00365EA5">
        <w:rPr>
          <w:rFonts w:ascii="Arial" w:hAnsi="Arial" w:cs="Arial"/>
        </w:rPr>
        <w:t>3</w:t>
      </w:r>
      <w:r w:rsidR="00D94D10">
        <w:rPr>
          <w:rFonts w:ascii="Arial" w:hAnsi="Arial" w:cs="Arial"/>
        </w:rPr>
        <w:t>.20</w:t>
      </w:r>
      <w:r w:rsidR="00382C3D">
        <w:rPr>
          <w:rFonts w:ascii="Arial" w:hAnsi="Arial" w:cs="Arial"/>
        </w:rPr>
        <w:t>2</w:t>
      </w:r>
      <w:r w:rsidR="00365EA5">
        <w:rPr>
          <w:rFonts w:ascii="Arial" w:hAnsi="Arial" w:cs="Arial"/>
        </w:rPr>
        <w:t>2</w:t>
      </w:r>
    </w:p>
    <w:p w14:paraId="42FD80AB" w14:textId="77777777" w:rsidR="00EB71A4" w:rsidRDefault="00EB71A4" w:rsidP="0058310A">
      <w:pPr>
        <w:rPr>
          <w:rFonts w:ascii="Arial" w:hAnsi="Arial" w:cs="Arial"/>
        </w:rPr>
      </w:pPr>
    </w:p>
    <w:p w14:paraId="123DF518" w14:textId="77777777" w:rsidR="00EB71A4" w:rsidRDefault="00EB71A4" w:rsidP="0058310A">
      <w:pPr>
        <w:rPr>
          <w:rFonts w:ascii="Arial" w:hAnsi="Arial" w:cs="Arial"/>
        </w:rPr>
      </w:pPr>
    </w:p>
    <w:p w14:paraId="6DF04C71" w14:textId="4BC98C81" w:rsidR="00EB71A4" w:rsidRDefault="00EB71A4" w:rsidP="00EB71A4">
      <w:pPr>
        <w:rPr>
          <w:rFonts w:ascii="Arial" w:hAnsi="Arial" w:cs="Arial"/>
          <w:sz w:val="32"/>
          <w:szCs w:val="32"/>
        </w:rPr>
      </w:pPr>
      <w:bookmarkStart w:id="0" w:name="_Hlk496786832"/>
      <w:r>
        <w:rPr>
          <w:rFonts w:ascii="Arial" w:hAnsi="Arial" w:cs="Arial"/>
          <w:sz w:val="32"/>
          <w:szCs w:val="32"/>
        </w:rPr>
        <w:t xml:space="preserve">Dommerkurs </w:t>
      </w:r>
    </w:p>
    <w:p w14:paraId="36B18A21" w14:textId="77777777" w:rsidR="00EB71A4" w:rsidRDefault="00EB71A4" w:rsidP="00EB71A4">
      <w:pPr>
        <w:rPr>
          <w:rFonts w:ascii="Arial" w:hAnsi="Arial" w:cs="Arial"/>
          <w:sz w:val="32"/>
          <w:szCs w:val="32"/>
        </w:rPr>
      </w:pPr>
    </w:p>
    <w:p w14:paraId="540CF039" w14:textId="7ACBC82E" w:rsidR="00EB71A4" w:rsidRDefault="00EB71A4" w:rsidP="00EB7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Styrkeløftregion øst inviterer til dommerkurs </w:t>
      </w:r>
      <w:r w:rsidR="00365EA5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.-</w:t>
      </w:r>
      <w:r w:rsidR="00365EA5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. </w:t>
      </w:r>
      <w:r w:rsidR="007E07E3">
        <w:rPr>
          <w:rFonts w:ascii="Arial" w:hAnsi="Arial" w:cs="Arial"/>
          <w:b/>
        </w:rPr>
        <w:t>mai</w:t>
      </w:r>
      <w:r>
        <w:rPr>
          <w:rFonts w:ascii="Arial" w:hAnsi="Arial" w:cs="Arial"/>
          <w:b/>
        </w:rPr>
        <w:t xml:space="preserve"> </w:t>
      </w:r>
      <w:r w:rsidR="00365EA5">
        <w:rPr>
          <w:rFonts w:ascii="Arial" w:hAnsi="Arial" w:cs="Arial"/>
          <w:b/>
        </w:rPr>
        <w:t>hos I</w:t>
      </w:r>
      <w:r w:rsidR="006F7087">
        <w:rPr>
          <w:rFonts w:ascii="Arial" w:hAnsi="Arial" w:cs="Arial"/>
          <w:b/>
        </w:rPr>
        <w:t>L</w:t>
      </w:r>
      <w:r w:rsidR="00365EA5">
        <w:rPr>
          <w:rFonts w:ascii="Arial" w:hAnsi="Arial" w:cs="Arial"/>
          <w:b/>
        </w:rPr>
        <w:t xml:space="preserve"> Kraftsport</w:t>
      </w:r>
      <w:r>
        <w:rPr>
          <w:rFonts w:ascii="Arial" w:hAnsi="Arial" w:cs="Arial"/>
          <w:b/>
        </w:rPr>
        <w:t xml:space="preserve">. </w:t>
      </w:r>
    </w:p>
    <w:p w14:paraId="0F68AB8D" w14:textId="4CD08350" w:rsidR="00EB71A4" w:rsidRDefault="00EB71A4" w:rsidP="00EB71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Kurset er åpent for alle medlemmer av en klubb tilsluttet NSF, og </w:t>
      </w:r>
      <w:r w:rsidRPr="00B11F93">
        <w:rPr>
          <w:rFonts w:ascii="Arial" w:hAnsi="Arial" w:cs="Arial"/>
          <w:bCs/>
        </w:rPr>
        <w:t>arrangeres i</w:t>
      </w:r>
      <w:r w:rsidR="00B11F93">
        <w:rPr>
          <w:rFonts w:ascii="Arial" w:hAnsi="Arial" w:cs="Arial"/>
          <w:bCs/>
        </w:rPr>
        <w:t xml:space="preserve"> </w:t>
      </w:r>
      <w:r w:rsidR="00A20FE6" w:rsidRPr="00B11F93">
        <w:rPr>
          <w:rFonts w:ascii="Arial" w:hAnsi="Arial" w:cs="Arial"/>
          <w:shd w:val="clear" w:color="auto" w:fill="FFFFFF"/>
        </w:rPr>
        <w:t>Leiraveien 2, Skedsmohallen</w:t>
      </w:r>
      <w:r w:rsidRPr="00B11F9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</w:t>
      </w:r>
    </w:p>
    <w:p w14:paraId="3D8A08D4" w14:textId="77777777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Kurset gjelder for tre kategorier dommere:</w:t>
      </w:r>
    </w:p>
    <w:p w14:paraId="7381873A" w14:textId="77777777" w:rsidR="00EB71A4" w:rsidRDefault="00EB71A4" w:rsidP="00EB71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Nye dommere,</w:t>
      </w:r>
    </w:p>
    <w:p w14:paraId="4B2DB095" w14:textId="77777777" w:rsidR="00EB71A4" w:rsidRDefault="00EB71A4" w:rsidP="00EB71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Regionsdommere som ønsker å bli forbundsdommere,</w:t>
      </w:r>
    </w:p>
    <w:p w14:paraId="32DC2F5A" w14:textId="77777777" w:rsidR="00EB71A4" w:rsidRDefault="00EB71A4" w:rsidP="00EB71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Obligatorisk repetisjonskurs for dommere (minimum hvert 4. år).</w:t>
      </w:r>
    </w:p>
    <w:p w14:paraId="445012D3" w14:textId="61362877" w:rsidR="00B41C0F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Instruktør: Vidar Tangen</w:t>
      </w:r>
      <w:r w:rsidR="00EE434F">
        <w:rPr>
          <w:rFonts w:ascii="Arial" w:hAnsi="Arial" w:cs="Arial"/>
        </w:rPr>
        <w:br/>
      </w:r>
      <w:r w:rsidR="00207E4E">
        <w:rPr>
          <w:rFonts w:ascii="Arial" w:hAnsi="Arial" w:cs="Arial"/>
        </w:rPr>
        <w:br/>
      </w:r>
      <w:r w:rsidR="00B41C0F">
        <w:rPr>
          <w:rFonts w:ascii="Arial" w:hAnsi="Arial" w:cs="Arial"/>
        </w:rPr>
        <w:t xml:space="preserve">Reiseutgifter </w:t>
      </w:r>
      <w:r w:rsidR="00FF470F">
        <w:rPr>
          <w:rFonts w:ascii="Arial" w:hAnsi="Arial" w:cs="Arial"/>
        </w:rPr>
        <w:t xml:space="preserve">eller ev. overnatting </w:t>
      </w:r>
      <w:r w:rsidR="00B41C0F">
        <w:rPr>
          <w:rFonts w:ascii="Arial" w:hAnsi="Arial" w:cs="Arial"/>
        </w:rPr>
        <w:t xml:space="preserve">dekkes ikke av regionen. </w:t>
      </w:r>
    </w:p>
    <w:p w14:paraId="1C74407D" w14:textId="0D8803FC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 w:rsidRPr="00123769">
        <w:rPr>
          <w:rFonts w:ascii="Arial" w:hAnsi="Arial" w:cs="Arial"/>
          <w:b/>
          <w:bCs/>
        </w:rPr>
        <w:t>Program:</w:t>
      </w:r>
      <w:r w:rsidR="00DB2D11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Fredag </w:t>
      </w:r>
      <w:r w:rsidR="00C93F7C">
        <w:rPr>
          <w:rFonts w:ascii="Arial" w:hAnsi="Arial" w:cs="Arial"/>
        </w:rPr>
        <w:t>13.05.22</w:t>
      </w:r>
      <w:r>
        <w:rPr>
          <w:rFonts w:ascii="Arial" w:hAnsi="Arial" w:cs="Arial"/>
        </w:rPr>
        <w:t xml:space="preserve"> fra kl 1</w:t>
      </w:r>
      <w:r w:rsidR="00AF1C3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B770E">
        <w:rPr>
          <w:rFonts w:ascii="Arial" w:hAnsi="Arial" w:cs="Arial"/>
        </w:rPr>
        <w:t>3</w:t>
      </w:r>
      <w:r>
        <w:rPr>
          <w:rFonts w:ascii="Arial" w:hAnsi="Arial" w:cs="Arial"/>
        </w:rPr>
        <w:t>0 til ca. 21.</w:t>
      </w:r>
      <w:r w:rsidR="00AF1C3C">
        <w:rPr>
          <w:rFonts w:ascii="Arial" w:hAnsi="Arial" w:cs="Arial"/>
        </w:rPr>
        <w:t>0</w:t>
      </w:r>
      <w:r>
        <w:rPr>
          <w:rFonts w:ascii="Arial" w:hAnsi="Arial" w:cs="Arial"/>
        </w:rPr>
        <w:t>0.</w:t>
      </w:r>
    </w:p>
    <w:p w14:paraId="32DABBC6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NSFs lover</w:t>
      </w:r>
    </w:p>
    <w:p w14:paraId="0C6275E5" w14:textId="51712481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IPF</w:t>
      </w:r>
      <w:r w:rsidR="004E746A">
        <w:rPr>
          <w:rFonts w:ascii="Arial" w:eastAsia="Times New Roman" w:hAnsi="Arial" w:cs="Arial"/>
          <w:sz w:val="24"/>
          <w:szCs w:val="24"/>
          <w:lang w:eastAsia="nb-NO"/>
        </w:rPr>
        <w:t>´</w:t>
      </w:r>
      <w:r>
        <w:rPr>
          <w:rFonts w:ascii="Arial" w:eastAsia="Times New Roman" w:hAnsi="Arial" w:cs="Arial"/>
          <w:sz w:val="24"/>
          <w:szCs w:val="24"/>
          <w:lang w:eastAsia="nb-NO"/>
        </w:rPr>
        <w:t>s tekniske regler</w:t>
      </w:r>
    </w:p>
    <w:p w14:paraId="3851994D" w14:textId="1B21A83D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Lørdag </w:t>
      </w:r>
      <w:r w:rsidR="00C93F7C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C93F7C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="00123769">
        <w:rPr>
          <w:rFonts w:ascii="Arial" w:hAnsi="Arial" w:cs="Arial"/>
        </w:rPr>
        <w:t>2</w:t>
      </w:r>
      <w:r w:rsidR="00A554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fra kl 11.00 til ca</w:t>
      </w:r>
      <w:r w:rsidR="00683A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16.00</w:t>
      </w:r>
    </w:p>
    <w:p w14:paraId="2D72E0E9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Nasjonale bestemmelser</w:t>
      </w:r>
    </w:p>
    <w:p w14:paraId="2B2B1E7E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Repetisjonskurs (ca. 2 timer, starter kl</w:t>
      </w:r>
      <w:r w:rsidR="00683A70">
        <w:rPr>
          <w:rFonts w:ascii="Arial" w:eastAsia="Times New Roman" w:hAnsi="Arial" w:cs="Arial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12.00)</w:t>
      </w:r>
    </w:p>
    <w:p w14:paraId="303D8511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Teoriprøve</w:t>
      </w:r>
    </w:p>
    <w:p w14:paraId="4326A6FB" w14:textId="62BA41A9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Praktisk prøve</w:t>
      </w:r>
    </w:p>
    <w:p w14:paraId="3CE0C1CD" w14:textId="77777777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Deltagerne må på forhånd ha satt seg godt inn I IPFs tekniske regler og Nasjonale bestemmelser. </w:t>
      </w:r>
      <w:r w:rsidRPr="0039356A">
        <w:rPr>
          <w:rFonts w:ascii="Arial" w:hAnsi="Arial" w:cs="Arial"/>
          <w:i/>
          <w:iCs/>
        </w:rPr>
        <w:t>Alle må kunne betydningen av de ulike fargene på feilkortene</w:t>
      </w:r>
      <w:r>
        <w:rPr>
          <w:rFonts w:ascii="Arial" w:hAnsi="Arial" w:cs="Arial"/>
        </w:rPr>
        <w:t>. Forberedelsesheftet bør være gjennomgått.</w:t>
      </w:r>
    </w:p>
    <w:p w14:paraId="2B6AE34A" w14:textId="0CEA03A5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Lenker finner dere I dokumentarkivet på forbundets webside under lover og reglement samt kompetanse</w:t>
      </w:r>
      <w:r w:rsidR="0039356A">
        <w:rPr>
          <w:rFonts w:ascii="Arial" w:hAnsi="Arial" w:cs="Arial"/>
        </w:rPr>
        <w:t>:</w:t>
      </w:r>
      <w:r w:rsidR="003D131C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"https://styrkeloft.no/dokumentarkiv/" </w:instrText>
      </w:r>
      <w:r>
        <w:rPr>
          <w:rFonts w:ascii="Arial" w:hAnsi="Arial" w:cs="Arial"/>
        </w:rPr>
        <w:fldChar w:fldCharType="separate"/>
      </w:r>
      <w:r>
        <w:rPr>
          <w:rStyle w:val="Hyperkobling"/>
          <w:rFonts w:ascii="Arial" w:hAnsi="Arial" w:cs="Arial"/>
        </w:rPr>
        <w:t>https://styrkeloft.no/dokumentarkiv/</w:t>
      </w:r>
      <w:r>
        <w:rPr>
          <w:rFonts w:ascii="Arial" w:hAnsi="Arial" w:cs="Arial"/>
        </w:rPr>
        <w:fldChar w:fldCharType="end"/>
      </w:r>
    </w:p>
    <w:p w14:paraId="3E9E4C00" w14:textId="4D710F17" w:rsidR="00716545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Påmelding sendes til </w:t>
      </w:r>
      <w:hyperlink r:id="rId7" w:history="1">
        <w:r>
          <w:rPr>
            <w:rStyle w:val="Hyperkobling"/>
            <w:rFonts w:ascii="Arial" w:hAnsi="Arial" w:cs="Arial"/>
          </w:rPr>
          <w:t>vidar.tangen@fibernett.net</w:t>
        </w:r>
      </w:hyperlink>
      <w:r>
        <w:rPr>
          <w:rFonts w:ascii="Arial" w:hAnsi="Arial" w:cs="Arial"/>
        </w:rPr>
        <w:t xml:space="preserve"> innen </w:t>
      </w:r>
      <w:r w:rsidR="00CE044A">
        <w:rPr>
          <w:rFonts w:ascii="Arial" w:hAnsi="Arial" w:cs="Arial"/>
        </w:rPr>
        <w:t>1</w:t>
      </w:r>
      <w:r w:rsidR="00CD481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CD4815">
        <w:rPr>
          <w:rFonts w:ascii="Arial" w:hAnsi="Arial" w:cs="Arial"/>
        </w:rPr>
        <w:t>mai</w:t>
      </w:r>
      <w:r>
        <w:rPr>
          <w:rFonts w:ascii="Arial" w:hAnsi="Arial" w:cs="Arial"/>
        </w:rPr>
        <w:t>. Det må angis hvilken type kurs dere skal delta på.</w:t>
      </w:r>
    </w:p>
    <w:sectPr w:rsidR="00716545">
      <w:headerReference w:type="default" r:id="rId8"/>
      <w:footerReference w:type="default" r:id="rId9"/>
      <w:pgSz w:w="11906" w:h="16838"/>
      <w:pgMar w:top="1079" w:right="1418" w:bottom="107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0FCA" w14:textId="77777777" w:rsidR="006B4E26" w:rsidRDefault="006B4E26">
      <w:r>
        <w:separator/>
      </w:r>
    </w:p>
  </w:endnote>
  <w:endnote w:type="continuationSeparator" w:id="0">
    <w:p w14:paraId="2FD672CC" w14:textId="77777777" w:rsidR="006B4E26" w:rsidRDefault="006B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3" w:type="dxa"/>
      <w:tblInd w:w="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33"/>
    </w:tblGrid>
    <w:tr w:rsidR="008B2408" w:rsidRPr="000365DA" w14:paraId="0DB03DD2" w14:textId="77777777">
      <w:trPr>
        <w:trHeight w:val="589"/>
      </w:trPr>
      <w:tc>
        <w:tcPr>
          <w:tcW w:w="9533" w:type="dxa"/>
          <w:shd w:val="clear" w:color="auto" w:fill="E6E6E6"/>
          <w:vAlign w:val="center"/>
        </w:tcPr>
        <w:p w14:paraId="459A9EF9" w14:textId="77777777" w:rsidR="008B2408" w:rsidRPr="000365DA" w:rsidRDefault="000365DA" w:rsidP="0058310A">
          <w:pPr>
            <w:pStyle w:val="Overskrift1"/>
            <w:rPr>
              <w:rFonts w:ascii="Arial" w:hAnsi="Arial" w:cs="Arial"/>
              <w:b w:val="0"/>
              <w:szCs w:val="18"/>
            </w:rPr>
          </w:pPr>
          <w:r w:rsidRPr="000365DA">
            <w:rPr>
              <w:rFonts w:ascii="Arial" w:hAnsi="Arial" w:cs="Arial"/>
              <w:b w:val="0"/>
              <w:szCs w:val="18"/>
            </w:rPr>
            <w:t xml:space="preserve">Styrkeløftregion Øst, v/Vegard Røysum, Tvetenveien 259, </w:t>
          </w:r>
          <w:r w:rsidR="00666153">
            <w:rPr>
              <w:rFonts w:ascii="Arial" w:hAnsi="Arial" w:cs="Arial"/>
              <w:b w:val="0"/>
              <w:szCs w:val="18"/>
            </w:rPr>
            <w:t>0675</w:t>
          </w:r>
          <w:r w:rsidRPr="000365DA">
            <w:rPr>
              <w:rFonts w:ascii="Arial" w:hAnsi="Arial" w:cs="Arial"/>
              <w:b w:val="0"/>
              <w:szCs w:val="18"/>
            </w:rPr>
            <w:t xml:space="preserve"> OSLO</w:t>
          </w:r>
        </w:p>
        <w:p w14:paraId="57D19BC2" w14:textId="77777777" w:rsidR="008B2408" w:rsidRPr="000365DA" w:rsidRDefault="008B2408" w:rsidP="0058310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365DA">
            <w:rPr>
              <w:rFonts w:ascii="Arial" w:hAnsi="Arial" w:cs="Arial"/>
              <w:bCs/>
              <w:sz w:val="18"/>
              <w:szCs w:val="18"/>
            </w:rPr>
            <w:t>Organisasjonsnr: 984 549 474     Bankgiro: 7131.20.32435</w:t>
          </w:r>
        </w:p>
        <w:p w14:paraId="1F51517F" w14:textId="77777777" w:rsidR="008B2408" w:rsidRPr="00365EA5" w:rsidRDefault="000365DA" w:rsidP="000365D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65EA5">
            <w:rPr>
              <w:rFonts w:ascii="Arial" w:hAnsi="Arial" w:cs="Arial"/>
              <w:bCs/>
              <w:sz w:val="18"/>
              <w:szCs w:val="18"/>
            </w:rPr>
            <w:t>Mob: 413 87 223</w:t>
          </w:r>
          <w:r w:rsidR="008B2408" w:rsidRPr="00365EA5">
            <w:rPr>
              <w:rFonts w:ascii="Arial" w:hAnsi="Arial" w:cs="Arial"/>
              <w:bCs/>
              <w:sz w:val="18"/>
              <w:szCs w:val="18"/>
            </w:rPr>
            <w:t xml:space="preserve">      </w:t>
          </w:r>
          <w:r w:rsidR="0043751D" w:rsidRPr="00365EA5">
            <w:rPr>
              <w:rFonts w:ascii="Arial" w:hAnsi="Arial" w:cs="Arial"/>
              <w:bCs/>
              <w:sz w:val="18"/>
              <w:szCs w:val="18"/>
            </w:rPr>
            <w:t xml:space="preserve">E-post:  </w:t>
          </w:r>
          <w:r w:rsidRPr="00365EA5">
            <w:rPr>
              <w:rFonts w:ascii="Arial" w:hAnsi="Arial" w:cs="Arial"/>
              <w:bCs/>
              <w:sz w:val="18"/>
              <w:szCs w:val="18"/>
            </w:rPr>
            <w:t>Vegard.Roysum@nav.no</w:t>
          </w:r>
        </w:p>
      </w:tc>
    </w:tr>
  </w:tbl>
  <w:p w14:paraId="3D405C1C" w14:textId="77777777" w:rsidR="008B2408" w:rsidRPr="00365EA5" w:rsidRDefault="008B2408">
    <w:pPr>
      <w:pStyle w:val="Bunntekst"/>
      <w:rPr>
        <w:rFonts w:ascii="Arial" w:hAnsi="Arial" w:cs="Arial"/>
        <w:sz w:val="18"/>
        <w:szCs w:val="18"/>
      </w:rPr>
    </w:pPr>
  </w:p>
  <w:p w14:paraId="691A6833" w14:textId="77777777" w:rsidR="008B2408" w:rsidRPr="00365EA5" w:rsidRDefault="008B24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5003" w14:textId="77777777" w:rsidR="006B4E26" w:rsidRDefault="006B4E26">
      <w:r>
        <w:separator/>
      </w:r>
    </w:p>
  </w:footnote>
  <w:footnote w:type="continuationSeparator" w:id="0">
    <w:p w14:paraId="57C832D9" w14:textId="77777777" w:rsidR="006B4E26" w:rsidRDefault="006B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B3FF" w14:textId="77777777" w:rsidR="00B6528F" w:rsidRDefault="00B6528F" w:rsidP="00B6528F">
    <w:pPr>
      <w:pStyle w:val="Undertittel"/>
      <w:jc w:val="left"/>
      <w:rPr>
        <w:rFonts w:ascii="Arial" w:hAnsi="Arial" w:cs="Arial"/>
        <w:sz w:val="44"/>
      </w:rPr>
    </w:pPr>
    <w:r>
      <w:object w:dxaOrig="4141" w:dyaOrig="1530" w14:anchorId="6806D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76.5pt">
          <v:imagedata r:id="rId1" o:title=""/>
        </v:shape>
        <o:OLEObject Type="Embed" ProgID="Paint.Picture" ShapeID="_x0000_i1025" DrawAspect="Content" ObjectID="_1708853007" r:id="rId2"/>
      </w:object>
    </w:r>
  </w:p>
  <w:p w14:paraId="17FE1CA6" w14:textId="77777777" w:rsidR="008B2408" w:rsidRDefault="00B6528F" w:rsidP="00B6528F">
    <w:pPr>
      <w:pStyle w:val="Topptekst"/>
      <w:rPr>
        <w:rFonts w:ascii="Arial" w:hAnsi="Arial" w:cs="Arial"/>
        <w:sz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A9DCC12" w14:textId="77777777" w:rsidR="008B2408" w:rsidRDefault="008B24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493"/>
    <w:multiLevelType w:val="hybridMultilevel"/>
    <w:tmpl w:val="18D04B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162"/>
    <w:multiLevelType w:val="multilevel"/>
    <w:tmpl w:val="81A2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3C"/>
    <w:rsid w:val="000365DA"/>
    <w:rsid w:val="00041625"/>
    <w:rsid w:val="00053922"/>
    <w:rsid w:val="000778C6"/>
    <w:rsid w:val="000A3994"/>
    <w:rsid w:val="000B1A66"/>
    <w:rsid w:val="000C3693"/>
    <w:rsid w:val="00123769"/>
    <w:rsid w:val="0013667F"/>
    <w:rsid w:val="00173938"/>
    <w:rsid w:val="001C6CF1"/>
    <w:rsid w:val="001D78B4"/>
    <w:rsid w:val="00207485"/>
    <w:rsid w:val="00207E4E"/>
    <w:rsid w:val="00235EF1"/>
    <w:rsid w:val="0024363C"/>
    <w:rsid w:val="0025590E"/>
    <w:rsid w:val="00283B9E"/>
    <w:rsid w:val="00283EBE"/>
    <w:rsid w:val="002B6E43"/>
    <w:rsid w:val="002E7186"/>
    <w:rsid w:val="002F5572"/>
    <w:rsid w:val="0030022D"/>
    <w:rsid w:val="003145A1"/>
    <w:rsid w:val="003145AF"/>
    <w:rsid w:val="00331770"/>
    <w:rsid w:val="00351683"/>
    <w:rsid w:val="00365EA5"/>
    <w:rsid w:val="003775EA"/>
    <w:rsid w:val="00382C3D"/>
    <w:rsid w:val="0039203D"/>
    <w:rsid w:val="0039356A"/>
    <w:rsid w:val="00397B8C"/>
    <w:rsid w:val="003A3CDB"/>
    <w:rsid w:val="003D131C"/>
    <w:rsid w:val="003D1F1C"/>
    <w:rsid w:val="003E02F1"/>
    <w:rsid w:val="003F0964"/>
    <w:rsid w:val="00434690"/>
    <w:rsid w:val="0043751D"/>
    <w:rsid w:val="0045304E"/>
    <w:rsid w:val="004572A3"/>
    <w:rsid w:val="00463CAB"/>
    <w:rsid w:val="0048091C"/>
    <w:rsid w:val="004B7418"/>
    <w:rsid w:val="004E746A"/>
    <w:rsid w:val="004F27B2"/>
    <w:rsid w:val="00506E7C"/>
    <w:rsid w:val="0056629E"/>
    <w:rsid w:val="00571530"/>
    <w:rsid w:val="0058310A"/>
    <w:rsid w:val="00594933"/>
    <w:rsid w:val="005F2874"/>
    <w:rsid w:val="00612245"/>
    <w:rsid w:val="006134B7"/>
    <w:rsid w:val="00666153"/>
    <w:rsid w:val="00683A70"/>
    <w:rsid w:val="006869C7"/>
    <w:rsid w:val="006A5D70"/>
    <w:rsid w:val="006B4E26"/>
    <w:rsid w:val="006F7087"/>
    <w:rsid w:val="007010BA"/>
    <w:rsid w:val="00716545"/>
    <w:rsid w:val="00775A8F"/>
    <w:rsid w:val="007A15DA"/>
    <w:rsid w:val="007A1BFA"/>
    <w:rsid w:val="007C0EC5"/>
    <w:rsid w:val="007C5524"/>
    <w:rsid w:val="007E07E3"/>
    <w:rsid w:val="00803CCC"/>
    <w:rsid w:val="00823F52"/>
    <w:rsid w:val="008402EF"/>
    <w:rsid w:val="008413C9"/>
    <w:rsid w:val="0084530E"/>
    <w:rsid w:val="00870DCF"/>
    <w:rsid w:val="0089346C"/>
    <w:rsid w:val="008B2408"/>
    <w:rsid w:val="008F161D"/>
    <w:rsid w:val="009061DC"/>
    <w:rsid w:val="0095246B"/>
    <w:rsid w:val="00970BF5"/>
    <w:rsid w:val="00997DF8"/>
    <w:rsid w:val="009A5618"/>
    <w:rsid w:val="00A20FE6"/>
    <w:rsid w:val="00A21119"/>
    <w:rsid w:val="00A5545E"/>
    <w:rsid w:val="00A634DA"/>
    <w:rsid w:val="00A85323"/>
    <w:rsid w:val="00AD12EB"/>
    <w:rsid w:val="00AF1C3C"/>
    <w:rsid w:val="00B11F93"/>
    <w:rsid w:val="00B41C0F"/>
    <w:rsid w:val="00B6528F"/>
    <w:rsid w:val="00B90B22"/>
    <w:rsid w:val="00BC6EAE"/>
    <w:rsid w:val="00BD031E"/>
    <w:rsid w:val="00C173A8"/>
    <w:rsid w:val="00C26787"/>
    <w:rsid w:val="00C35922"/>
    <w:rsid w:val="00C93F7C"/>
    <w:rsid w:val="00CB770E"/>
    <w:rsid w:val="00CC4B06"/>
    <w:rsid w:val="00CD4815"/>
    <w:rsid w:val="00CE044A"/>
    <w:rsid w:val="00CF4D86"/>
    <w:rsid w:val="00D17EEF"/>
    <w:rsid w:val="00D50CCB"/>
    <w:rsid w:val="00D5439B"/>
    <w:rsid w:val="00D670DE"/>
    <w:rsid w:val="00D71777"/>
    <w:rsid w:val="00D85BD3"/>
    <w:rsid w:val="00D94D10"/>
    <w:rsid w:val="00DB014E"/>
    <w:rsid w:val="00DB2D11"/>
    <w:rsid w:val="00DD2DDF"/>
    <w:rsid w:val="00DE4840"/>
    <w:rsid w:val="00DE55EF"/>
    <w:rsid w:val="00DF0A3F"/>
    <w:rsid w:val="00DF58FD"/>
    <w:rsid w:val="00E231BA"/>
    <w:rsid w:val="00E52774"/>
    <w:rsid w:val="00E60421"/>
    <w:rsid w:val="00E62EAD"/>
    <w:rsid w:val="00E83AB8"/>
    <w:rsid w:val="00E84782"/>
    <w:rsid w:val="00EB71A4"/>
    <w:rsid w:val="00EE434F"/>
    <w:rsid w:val="00F927D9"/>
    <w:rsid w:val="00FB29C2"/>
    <w:rsid w:val="00FB7995"/>
    <w:rsid w:val="00FF1E32"/>
    <w:rsid w:val="00FF470F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01E86"/>
  <w15:docId w15:val="{73D73116-8A41-44DA-AE08-270DD9B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F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58FD"/>
    <w:pPr>
      <w:keepNext/>
      <w:jc w:val="center"/>
      <w:outlineLvl w:val="0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F58FD"/>
    <w:pPr>
      <w:jc w:val="center"/>
    </w:pPr>
    <w:rPr>
      <w:i/>
      <w:iCs/>
      <w:sz w:val="52"/>
    </w:rPr>
  </w:style>
  <w:style w:type="paragraph" w:styleId="Undertittel">
    <w:name w:val="Subtitle"/>
    <w:basedOn w:val="Normal"/>
    <w:qFormat/>
    <w:rsid w:val="00DF58FD"/>
    <w:pPr>
      <w:jc w:val="center"/>
    </w:pPr>
    <w:rPr>
      <w:b/>
      <w:bCs/>
      <w:sz w:val="40"/>
    </w:rPr>
  </w:style>
  <w:style w:type="paragraph" w:styleId="Topptekst">
    <w:name w:val="header"/>
    <w:basedOn w:val="Normal"/>
    <w:rsid w:val="00DF58F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F58F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BC6EA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B71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EB7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dar.tangen@fiberne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Styrkeløftforbund</vt:lpstr>
    </vt:vector>
  </TitlesOfParts>
  <Company>Norske Barnehager AS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Styrkeløftforbund</dc:title>
  <dc:creator>Hans M. Arnesen</dc:creator>
  <cp:lastModifiedBy>Vidar Tangen</cp:lastModifiedBy>
  <cp:revision>15</cp:revision>
  <dcterms:created xsi:type="dcterms:W3CDTF">2022-03-15T11:28:00Z</dcterms:created>
  <dcterms:modified xsi:type="dcterms:W3CDTF">2022-03-15T11:37:00Z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-471455542</vt:i4>
  </property>
  <property fmtid="{D5CDD505-2E9C-101B-9397-08002B2CF9AE}" pid="3" name="_EmailSubject">
    <vt:lpwstr>Re: WEB</vt:lpwstr>
  </property>
  <property fmtid="{D5CDD505-2E9C-101B-9397-08002B2CF9AE}" pid="4" name="_AuthorEmail">
    <vt:lpwstr>h-m.arnesen@c2i.net</vt:lpwstr>
  </property>
  <property fmtid="{D5CDD505-2E9C-101B-9397-08002B2CF9AE}" pid="5" name="_AuthorEmailDisplayName">
    <vt:lpwstr>h-m.arnesen</vt:lpwstr>
  </property>
  <property fmtid="{D5CDD505-2E9C-101B-9397-08002B2CF9AE}" pid="6" name="_ReviewingToolsShownOnce">
    <vt:lpwstr/>
  </property>
</Properties>
</file>